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09118F28" w14:textId="77777777" w:rsidR="00962066" w:rsidRPr="00E16B74" w:rsidRDefault="00962066" w:rsidP="00962066">
      <w:pPr>
        <w:rPr>
          <w:b/>
          <w:color w:val="000000"/>
          <w:sz w:val="96"/>
          <w:szCs w:val="96"/>
        </w:rPr>
      </w:pPr>
      <w:proofErr w:type="gramStart"/>
      <w:r w:rsidRPr="00E16B74">
        <w:rPr>
          <w:b/>
          <w:color w:val="000000"/>
          <w:sz w:val="96"/>
          <w:szCs w:val="96"/>
        </w:rPr>
        <w:t xml:space="preserve">Stáří:   </w:t>
      </w:r>
      <w:proofErr w:type="gramEnd"/>
      <w:r w:rsidRPr="00E16B74">
        <w:rPr>
          <w:b/>
          <w:color w:val="000000"/>
          <w:sz w:val="96"/>
          <w:szCs w:val="96"/>
        </w:rPr>
        <w:t xml:space="preserve"> 18 týdnů</w:t>
      </w:r>
    </w:p>
    <w:p w14:paraId="01ADA95B" w14:textId="77777777" w:rsidR="00962066" w:rsidRPr="00E16B74" w:rsidRDefault="00962066" w:rsidP="00962066">
      <w:pPr>
        <w:rPr>
          <w:b/>
          <w:color w:val="000000"/>
          <w:sz w:val="96"/>
          <w:szCs w:val="96"/>
        </w:rPr>
      </w:pPr>
      <w:proofErr w:type="gramStart"/>
      <w:r w:rsidRPr="00E16B74">
        <w:rPr>
          <w:b/>
          <w:color w:val="000000"/>
          <w:sz w:val="96"/>
          <w:szCs w:val="96"/>
        </w:rPr>
        <w:t xml:space="preserve">Cena:   </w:t>
      </w:r>
      <w:proofErr w:type="gramEnd"/>
      <w:r w:rsidRPr="00E16B74">
        <w:rPr>
          <w:b/>
          <w:color w:val="000000"/>
          <w:sz w:val="96"/>
          <w:szCs w:val="96"/>
        </w:rPr>
        <w:t>265,- Kč/kus</w:t>
      </w:r>
    </w:p>
    <w:p w14:paraId="7E46C7E5" w14:textId="77777777" w:rsidR="00962066" w:rsidRDefault="00962066" w:rsidP="0096206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17. dubna 2025</w:t>
      </w:r>
    </w:p>
    <w:p w14:paraId="6187539C" w14:textId="4F400B8C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6F07B9">
        <w:rPr>
          <w:b/>
          <w:color w:val="000000"/>
          <w:sz w:val="96"/>
          <w:szCs w:val="96"/>
        </w:rPr>
        <w:t>5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346DB363" w14:textId="77777777" w:rsidR="006F07B9" w:rsidRDefault="006F07B9" w:rsidP="0085646F">
      <w:pPr>
        <w:rPr>
          <w:b/>
          <w:color w:val="000000"/>
          <w:sz w:val="44"/>
          <w:szCs w:val="44"/>
        </w:rPr>
      </w:pPr>
    </w:p>
    <w:p w14:paraId="72B847FE" w14:textId="797A5E99" w:rsidR="001B2FDA" w:rsidRPr="00C9373F" w:rsidRDefault="0085646F" w:rsidP="0085646F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1B2FDA" w:rsidRPr="00C9373F" w:rsidSect="00556E2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6D29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07B9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021"/>
    <w:rsid w:val="009505C7"/>
    <w:rsid w:val="0095263C"/>
    <w:rsid w:val="00952E63"/>
    <w:rsid w:val="00957DC4"/>
    <w:rsid w:val="0096012D"/>
    <w:rsid w:val="00960A0B"/>
    <w:rsid w:val="00961A69"/>
    <w:rsid w:val="00961E5F"/>
    <w:rsid w:val="00962066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2025-03-26T09:30:00Z</dcterms:created>
  <dcterms:modified xsi:type="dcterms:W3CDTF">2025-03-26T09:30:00Z</dcterms:modified>
</cp:coreProperties>
</file>