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62ED7" w14:textId="4159284F" w:rsidR="006F63DA" w:rsidRDefault="00853088" w:rsidP="006F63DA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22AECC44" wp14:editId="26DF233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3DA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0BB80EA3" wp14:editId="2F163D23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03342ADB" wp14:editId="035CBD73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3DA">
        <w:rPr>
          <w:b/>
          <w:sz w:val="72"/>
          <w:szCs w:val="72"/>
        </w:rPr>
        <w:t>SVOBODA – Lučice</w:t>
      </w:r>
    </w:p>
    <w:p w14:paraId="0D2FCB8B" w14:textId="77777777" w:rsidR="006F63DA" w:rsidRDefault="006F63DA" w:rsidP="006F63DA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15696E30" w14:textId="7DA05A60" w:rsidR="00166E90" w:rsidRDefault="00166E90" w:rsidP="006F63DA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14:paraId="08B4F3DE" w14:textId="77777777"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14:paraId="111A58AB" w14:textId="77777777" w:rsidR="00FE445B" w:rsidRDefault="00FE445B" w:rsidP="00FE445B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13-14    týdnů</w:t>
      </w:r>
    </w:p>
    <w:p w14:paraId="3AC85138" w14:textId="77777777" w:rsidR="00FE445B" w:rsidRDefault="00FE445B" w:rsidP="00FE445B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72"/>
          <w:szCs w:val="72"/>
        </w:rPr>
        <w:t>235,-Kč/kus</w:t>
      </w:r>
    </w:p>
    <w:p w14:paraId="31E0948E" w14:textId="77777777" w:rsidR="00FE445B" w:rsidRDefault="00FE445B" w:rsidP="00FE445B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Úterý 30. července 2024</w:t>
      </w:r>
    </w:p>
    <w:p w14:paraId="6187539C" w14:textId="771F99E4"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</w:t>
      </w:r>
      <w:r w:rsidR="0011410D">
        <w:rPr>
          <w:b/>
          <w:color w:val="000000"/>
          <w:sz w:val="96"/>
          <w:szCs w:val="96"/>
        </w:rPr>
        <w:t>6</w:t>
      </w:r>
      <w:r w:rsidR="0096319F">
        <w:rPr>
          <w:b/>
          <w:color w:val="000000"/>
          <w:sz w:val="96"/>
          <w:szCs w:val="96"/>
        </w:rPr>
        <w:t>.</w:t>
      </w:r>
      <w:r w:rsidR="00254051">
        <w:rPr>
          <w:b/>
          <w:color w:val="000000"/>
          <w:sz w:val="96"/>
          <w:szCs w:val="96"/>
        </w:rPr>
        <w:t>45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14:paraId="1F9F7F7C" w14:textId="77777777"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14:paraId="77F1FA85" w14:textId="77777777" w:rsidR="0085646F" w:rsidRDefault="0085646F" w:rsidP="0085646F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p w14:paraId="72B847FE" w14:textId="48AEE0C6" w:rsidR="001B2FDA" w:rsidRPr="00C9373F" w:rsidRDefault="001B2FDA" w:rsidP="0085646F">
      <w:pPr>
        <w:rPr>
          <w:b/>
          <w:color w:val="000000"/>
          <w:sz w:val="48"/>
          <w:szCs w:val="48"/>
        </w:rPr>
      </w:pPr>
    </w:p>
    <w:sectPr w:rsidR="001B2FDA" w:rsidRPr="00C9373F" w:rsidSect="00255447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0D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A3E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54051"/>
    <w:rsid w:val="00255447"/>
    <w:rsid w:val="00260EDD"/>
    <w:rsid w:val="00262A9F"/>
    <w:rsid w:val="00266686"/>
    <w:rsid w:val="00267F22"/>
    <w:rsid w:val="0027055D"/>
    <w:rsid w:val="002718C0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1E29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6E27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4F36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3DA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46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D72BC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33BF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8D2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3996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5B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193BD3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2024-07-03T12:59:00Z</dcterms:created>
  <dcterms:modified xsi:type="dcterms:W3CDTF">2024-07-03T12:59:00Z</dcterms:modified>
</cp:coreProperties>
</file>