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EFBBB" w14:textId="77777777" w:rsidR="00166E90" w:rsidRDefault="00853088" w:rsidP="00166E90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2AECC44" wp14:editId="26DF23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2FDA">
        <w:rPr>
          <w:b/>
          <w:sz w:val="72"/>
          <w:szCs w:val="72"/>
        </w:rPr>
        <w:t xml:space="preserve">          </w:t>
      </w:r>
      <w:r w:rsidR="00166E90">
        <w:rPr>
          <w:b/>
          <w:sz w:val="72"/>
          <w:szCs w:val="72"/>
        </w:rPr>
        <w:t>firma SVOBODA – Lučice</w:t>
      </w:r>
    </w:p>
    <w:p w14:paraId="266BECD5" w14:textId="77777777" w:rsidR="00166E90" w:rsidRDefault="00166E90" w:rsidP="00166E90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Mírovka,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569489358, 777989857</w:t>
      </w:r>
    </w:p>
    <w:p w14:paraId="15696E30" w14:textId="77777777" w:rsidR="00166E90" w:rsidRDefault="00166E90" w:rsidP="00166E9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08B4F3DE" w14:textId="77777777"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0C13B29D" w14:textId="77777777" w:rsidR="002718C0" w:rsidRDefault="002718C0" w:rsidP="002718C0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18 týdnů</w:t>
      </w:r>
    </w:p>
    <w:p w14:paraId="6AB7DEAA" w14:textId="77777777" w:rsidR="002718C0" w:rsidRDefault="002718C0" w:rsidP="002718C0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170</w:t>
      </w:r>
      <w:r>
        <w:rPr>
          <w:b/>
          <w:color w:val="000000"/>
          <w:sz w:val="72"/>
          <w:szCs w:val="72"/>
        </w:rPr>
        <w:t>,- Kč/kus</w:t>
      </w:r>
    </w:p>
    <w:p w14:paraId="2AE6115A" w14:textId="77777777" w:rsidR="002718C0" w:rsidRDefault="002718C0" w:rsidP="002718C0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4. března 2021</w:t>
      </w:r>
    </w:p>
    <w:p w14:paraId="6187539C" w14:textId="77777777"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541E29">
        <w:rPr>
          <w:b/>
          <w:color w:val="000000"/>
          <w:sz w:val="96"/>
          <w:szCs w:val="96"/>
        </w:rPr>
        <w:t>20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1F9F7F7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77F1FA85" w14:textId="77777777" w:rsidR="0085646F" w:rsidRDefault="0085646F" w:rsidP="0085646F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14:paraId="1924C46B" w14:textId="77777777" w:rsidR="0085646F" w:rsidRDefault="0085646F" w:rsidP="0085646F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Po telefonické domluvě možnost zavezení na určené místo</w:t>
      </w:r>
    </w:p>
    <w:p w14:paraId="72B847FE" w14:textId="48AEE0C6" w:rsidR="001B2FDA" w:rsidRPr="00C9373F" w:rsidRDefault="001B2FDA" w:rsidP="0085646F">
      <w:pPr>
        <w:rPr>
          <w:b/>
          <w:color w:val="000000"/>
          <w:sz w:val="48"/>
          <w:szCs w:val="48"/>
        </w:rPr>
      </w:pPr>
    </w:p>
    <w:sectPr w:rsidR="001B2FDA" w:rsidRPr="00C9373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18C0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1E29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46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3BD3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svobo</cp:lastModifiedBy>
  <cp:revision>3</cp:revision>
  <cp:lastPrinted>2015-01-24T10:15:00Z</cp:lastPrinted>
  <dcterms:created xsi:type="dcterms:W3CDTF">2021-01-08T15:07:00Z</dcterms:created>
  <dcterms:modified xsi:type="dcterms:W3CDTF">2021-02-11T16:41:00Z</dcterms:modified>
</cp:coreProperties>
</file>